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91E7C" w14:textId="5226EA31" w:rsidR="00AC1F57" w:rsidRDefault="00B25BBB">
      <w:pPr>
        <w:widowControl w:val="0"/>
        <w:jc w:val="center"/>
      </w:pPr>
      <w:r>
        <w:t>MYSTIC VALLEY REGIONAL CHARTER SCHOOL, MALDEN</w:t>
      </w:r>
    </w:p>
    <w:p w14:paraId="7CE34F6A" w14:textId="57370160" w:rsidR="00AC1F57" w:rsidRDefault="00B25BBB">
      <w:pPr>
        <w:widowControl w:val="0"/>
        <w:jc w:val="center"/>
      </w:pPr>
      <w:r>
        <w:t xml:space="preserve">MINUTES OF </w:t>
      </w:r>
      <w:r w:rsidR="00352D7E">
        <w:t xml:space="preserve">BOARD OF TRUSTEES </w:t>
      </w:r>
      <w:r>
        <w:t>MEETING</w:t>
      </w:r>
    </w:p>
    <w:p w14:paraId="376A8394" w14:textId="77777777" w:rsidR="00352D7E" w:rsidRDefault="00352D7E">
      <w:pPr>
        <w:widowControl w:val="0"/>
        <w:jc w:val="center"/>
      </w:pPr>
    </w:p>
    <w:p w14:paraId="0C46982A" w14:textId="7BECD9ED" w:rsidR="001B093C" w:rsidRDefault="00FE6D69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Wednesday</w:t>
      </w:r>
      <w:r w:rsidR="00352D7E">
        <w:rPr>
          <w:rFonts w:ascii="Courier New" w:hAnsi="Courier New"/>
          <w:sz w:val="28"/>
          <w:szCs w:val="28"/>
        </w:rPr>
        <w:t xml:space="preserve">, </w:t>
      </w:r>
      <w:r>
        <w:rPr>
          <w:rFonts w:ascii="Courier New" w:hAnsi="Courier New"/>
          <w:sz w:val="28"/>
          <w:szCs w:val="28"/>
        </w:rPr>
        <w:t>October 1</w:t>
      </w:r>
      <w:r w:rsidR="00352D7E">
        <w:rPr>
          <w:rFonts w:ascii="Courier New" w:hAnsi="Courier New"/>
          <w:sz w:val="28"/>
          <w:szCs w:val="28"/>
        </w:rPr>
        <w:t>, 20</w:t>
      </w:r>
      <w:r>
        <w:rPr>
          <w:rFonts w:ascii="Courier New" w:hAnsi="Courier New"/>
          <w:sz w:val="28"/>
          <w:szCs w:val="28"/>
        </w:rPr>
        <w:t>25</w:t>
      </w:r>
    </w:p>
    <w:p w14:paraId="0B483D1B" w14:textId="0DDE8168" w:rsidR="00352D7E" w:rsidRPr="001B093C" w:rsidRDefault="00352D7E" w:rsidP="001B093C">
      <w:pPr>
        <w:widowControl w:val="0"/>
        <w:jc w:val="center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  <w:r w:rsidR="00BC090B">
        <w:rPr>
          <w:rFonts w:ascii="Courier New" w:hAnsi="Courier New"/>
          <w:sz w:val="28"/>
          <w:szCs w:val="28"/>
        </w:rPr>
        <w:t>4 Laurel Street</w:t>
      </w:r>
      <w:r w:rsidR="001B093C">
        <w:rPr>
          <w:rFonts w:ascii="Courier New" w:hAnsi="Courier New"/>
          <w:sz w:val="28"/>
          <w:szCs w:val="28"/>
        </w:rPr>
        <w:t xml:space="preserve">, </w:t>
      </w:r>
      <w:r>
        <w:rPr>
          <w:rFonts w:ascii="Courier New" w:hAnsi="Courier New"/>
          <w:sz w:val="28"/>
          <w:szCs w:val="28"/>
        </w:rPr>
        <w:t>Malden</w:t>
      </w:r>
    </w:p>
    <w:p w14:paraId="6D5CF0F9" w14:textId="77777777" w:rsidR="00AC1F57" w:rsidRDefault="00AC1F57">
      <w:pPr>
        <w:widowControl w:val="0"/>
        <w:jc w:val="both"/>
      </w:pPr>
    </w:p>
    <w:p w14:paraId="21957B31" w14:textId="77777777" w:rsidR="00AC1F57" w:rsidRDefault="00AC1F57">
      <w:pPr>
        <w:sectPr w:rsidR="00AC1F57">
          <w:pgSz w:w="12240" w:h="15840"/>
          <w:pgMar w:top="1440" w:right="1440" w:bottom="1440" w:left="1440" w:header="0" w:footer="0" w:gutter="0"/>
          <w:cols w:space="720"/>
          <w:formProt w:val="0"/>
          <w:docGrid w:linePitch="360" w:charSpace="-6145"/>
        </w:sectPr>
      </w:pPr>
    </w:p>
    <w:p w14:paraId="7EA3CEA7" w14:textId="77777777" w:rsidR="00AC1F57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Board members</w:t>
      </w:r>
      <w:r w:rsidR="008553A0">
        <w:rPr>
          <w:rFonts w:ascii="Courier New" w:hAnsi="Courier New"/>
          <w:sz w:val="28"/>
          <w:szCs w:val="28"/>
        </w:rPr>
        <w:t xml:space="preserve"> in attendance were</w:t>
      </w:r>
      <w:r>
        <w:rPr>
          <w:rFonts w:ascii="Courier New" w:hAnsi="Courier New"/>
          <w:sz w:val="28"/>
          <w:szCs w:val="28"/>
        </w:rPr>
        <w:t>:</w:t>
      </w:r>
    </w:p>
    <w:p w14:paraId="6D3BE449" w14:textId="77777777" w:rsidR="00AC1F57" w:rsidRDefault="00AC1F57">
      <w:pPr>
        <w:rPr>
          <w:rFonts w:ascii="Courier New" w:hAnsi="Courier New"/>
          <w:sz w:val="28"/>
          <w:szCs w:val="28"/>
        </w:rPr>
      </w:pPr>
    </w:p>
    <w:p w14:paraId="62C531C0" w14:textId="48F4FDC6" w:rsidR="007A6DE2" w:rsidRDefault="007A6DE2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Doug Banghart</w:t>
      </w:r>
    </w:p>
    <w:p w14:paraId="2DB1BC08" w14:textId="4367350A" w:rsidR="00AC1F57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Ryan Brennan</w:t>
      </w:r>
      <w:r w:rsidR="00B25BBB">
        <w:rPr>
          <w:rFonts w:ascii="Courier New" w:hAnsi="Courier New"/>
          <w:sz w:val="28"/>
          <w:szCs w:val="28"/>
        </w:rPr>
        <w:t>,</w:t>
      </w:r>
    </w:p>
    <w:p w14:paraId="16874DF5" w14:textId="77777777" w:rsidR="00AC1F57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Mary Goreham, </w:t>
      </w:r>
    </w:p>
    <w:p w14:paraId="499AE5FD" w14:textId="4EDDC175" w:rsidR="00BC090B" w:rsidRDefault="00DE5ABA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Carolyn Lam</w:t>
      </w:r>
      <w:r w:rsidR="00BC090B">
        <w:rPr>
          <w:rFonts w:ascii="Courier New" w:hAnsi="Courier New"/>
          <w:sz w:val="28"/>
          <w:szCs w:val="28"/>
        </w:rPr>
        <w:t>,</w:t>
      </w:r>
    </w:p>
    <w:p w14:paraId="5C83AD95" w14:textId="5F6B0FE8" w:rsidR="008553A0" w:rsidRDefault="00191274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George Warren</w:t>
      </w:r>
      <w:r w:rsidR="00352D7E">
        <w:rPr>
          <w:rFonts w:ascii="Courier New" w:hAnsi="Courier New"/>
          <w:sz w:val="28"/>
          <w:szCs w:val="28"/>
        </w:rPr>
        <w:t xml:space="preserve"> </w:t>
      </w:r>
    </w:p>
    <w:p w14:paraId="42A71222" w14:textId="77777777" w:rsidR="009A48E4" w:rsidRDefault="00870263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5025771B" w14:textId="2E78578D" w:rsidR="005A14B3" w:rsidRDefault="00352D7E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>constituting a q</w:t>
      </w:r>
      <w:r w:rsidR="00B25BBB">
        <w:rPr>
          <w:rFonts w:ascii="Courier New" w:hAnsi="Courier New"/>
          <w:sz w:val="28"/>
          <w:szCs w:val="28"/>
        </w:rPr>
        <w:t xml:space="preserve">uorum of </w:t>
      </w:r>
      <w:r w:rsidR="00FE6D69">
        <w:rPr>
          <w:rFonts w:ascii="Courier New" w:hAnsi="Courier New"/>
          <w:sz w:val="28"/>
          <w:szCs w:val="28"/>
        </w:rPr>
        <w:t>5</w:t>
      </w:r>
      <w:r w:rsidR="0006360E">
        <w:rPr>
          <w:rFonts w:ascii="Courier New" w:hAnsi="Courier New"/>
          <w:sz w:val="28"/>
          <w:szCs w:val="28"/>
        </w:rPr>
        <w:t xml:space="preserve"> </w:t>
      </w:r>
      <w:r w:rsidR="00B25BBB">
        <w:rPr>
          <w:rFonts w:ascii="Courier New" w:hAnsi="Courier New"/>
          <w:sz w:val="28"/>
          <w:szCs w:val="28"/>
        </w:rPr>
        <w:t xml:space="preserve">out of </w:t>
      </w:r>
      <w:r w:rsidR="00DE5ABA">
        <w:rPr>
          <w:rFonts w:ascii="Courier New" w:hAnsi="Courier New"/>
          <w:sz w:val="28"/>
          <w:szCs w:val="28"/>
        </w:rPr>
        <w:t>6</w:t>
      </w:r>
      <w:r w:rsidR="00B25BBB">
        <w:rPr>
          <w:rFonts w:ascii="Courier New" w:hAnsi="Courier New"/>
          <w:sz w:val="28"/>
          <w:szCs w:val="28"/>
        </w:rPr>
        <w:t>.</w:t>
      </w:r>
    </w:p>
    <w:p w14:paraId="1E6F7680" w14:textId="3B336598" w:rsidR="00352D7E" w:rsidRPr="007A41D4" w:rsidRDefault="00352D7E">
      <w:pPr>
        <w:rPr>
          <w:rFonts w:ascii="Courier New" w:hAnsi="Courier New"/>
          <w:szCs w:val="24"/>
        </w:rPr>
      </w:pPr>
    </w:p>
    <w:p w14:paraId="351C2126" w14:textId="1B859BD4" w:rsidR="00AC1F57" w:rsidRDefault="00AC1F57">
      <w:pPr>
        <w:rPr>
          <w:rFonts w:ascii="Courier New" w:hAnsi="Courier New"/>
          <w:sz w:val="28"/>
          <w:szCs w:val="28"/>
        </w:rPr>
      </w:pPr>
    </w:p>
    <w:p w14:paraId="133079A9" w14:textId="08871E7D" w:rsidR="00AC1F57" w:rsidRDefault="008553A0">
      <w:pPr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At </w:t>
      </w:r>
      <w:r w:rsidR="005710B7">
        <w:rPr>
          <w:rFonts w:ascii="Courier New" w:hAnsi="Courier New"/>
          <w:sz w:val="28"/>
          <w:szCs w:val="28"/>
        </w:rPr>
        <w:t>7</w:t>
      </w:r>
      <w:r w:rsidR="00B25BBB">
        <w:rPr>
          <w:rFonts w:ascii="Courier New" w:hAnsi="Courier New"/>
          <w:sz w:val="28"/>
          <w:szCs w:val="28"/>
        </w:rPr>
        <w:t>:</w:t>
      </w:r>
      <w:r w:rsidR="005710B7">
        <w:rPr>
          <w:rFonts w:ascii="Courier New" w:hAnsi="Courier New"/>
          <w:sz w:val="28"/>
          <w:szCs w:val="28"/>
        </w:rPr>
        <w:t>0</w:t>
      </w:r>
      <w:r w:rsidR="00FE6D69">
        <w:rPr>
          <w:rFonts w:ascii="Courier New" w:hAnsi="Courier New"/>
          <w:sz w:val="28"/>
          <w:szCs w:val="28"/>
        </w:rPr>
        <w:t>3</w:t>
      </w:r>
      <w:r w:rsidR="00352D7E">
        <w:rPr>
          <w:rFonts w:ascii="Courier New" w:hAnsi="Courier New"/>
          <w:sz w:val="28"/>
          <w:szCs w:val="28"/>
        </w:rPr>
        <w:t xml:space="preserve"> Chairman Warren call</w:t>
      </w:r>
      <w:r>
        <w:rPr>
          <w:rFonts w:ascii="Courier New" w:hAnsi="Courier New"/>
          <w:sz w:val="28"/>
          <w:szCs w:val="28"/>
        </w:rPr>
        <w:t>ed</w:t>
      </w:r>
      <w:r w:rsidR="00352D7E">
        <w:rPr>
          <w:rFonts w:ascii="Courier New" w:hAnsi="Courier New"/>
          <w:sz w:val="28"/>
          <w:szCs w:val="28"/>
        </w:rPr>
        <w:t xml:space="preserve"> </w:t>
      </w:r>
      <w:r>
        <w:rPr>
          <w:rFonts w:ascii="Courier New" w:hAnsi="Courier New"/>
          <w:sz w:val="28"/>
          <w:szCs w:val="28"/>
        </w:rPr>
        <w:t xml:space="preserve">the meeting </w:t>
      </w:r>
      <w:r w:rsidR="00352D7E">
        <w:rPr>
          <w:rFonts w:ascii="Courier New" w:hAnsi="Courier New"/>
          <w:sz w:val="28"/>
          <w:szCs w:val="28"/>
        </w:rPr>
        <w:t>to order.</w:t>
      </w:r>
      <w:r w:rsidR="00B25BBB">
        <w:rPr>
          <w:rFonts w:ascii="Courier New" w:hAnsi="Courier New"/>
          <w:sz w:val="28"/>
          <w:szCs w:val="28"/>
        </w:rPr>
        <w:t xml:space="preserve"> </w:t>
      </w:r>
    </w:p>
    <w:p w14:paraId="45B80D7A" w14:textId="77777777" w:rsidR="00AC1F57" w:rsidRDefault="00B25BBB">
      <w:pPr>
        <w:widowControl w:val="0"/>
        <w:jc w:val="both"/>
        <w:rPr>
          <w:rFonts w:ascii="Courier New" w:hAnsi="Courier New"/>
          <w:sz w:val="28"/>
          <w:szCs w:val="28"/>
        </w:rPr>
      </w:pPr>
      <w:r>
        <w:rPr>
          <w:rFonts w:ascii="Courier New" w:hAnsi="Courier New"/>
          <w:sz w:val="28"/>
          <w:szCs w:val="28"/>
        </w:rPr>
        <w:t xml:space="preserve"> </w:t>
      </w:r>
    </w:p>
    <w:p w14:paraId="1F6D42B8" w14:textId="77777777" w:rsidR="005036F6" w:rsidRPr="00FE6D69" w:rsidRDefault="005036F6" w:rsidP="00FE6D69">
      <w:pPr>
        <w:rPr>
          <w:rFonts w:ascii="Courier New" w:hAnsi="Courier New" w:cs="Courier New"/>
          <w:b/>
          <w:sz w:val="28"/>
          <w:szCs w:val="28"/>
        </w:rPr>
      </w:pPr>
    </w:p>
    <w:p w14:paraId="23FDFA50" w14:textId="143EAA7A" w:rsidR="005A14B3" w:rsidRPr="00E239A1" w:rsidRDefault="00B35F28" w:rsidP="00FE6D69">
      <w:pPr>
        <w:pStyle w:val="Default"/>
        <w:numPr>
          <w:ilvl w:val="0"/>
          <w:numId w:val="9"/>
        </w:numPr>
        <w:suppressAutoHyphens w:val="0"/>
        <w:autoSpaceDE w:val="0"/>
        <w:autoSpaceDN w:val="0"/>
        <w:adjustRightInd w:val="0"/>
        <w:ind w:left="806"/>
        <w:rPr>
          <w:rFonts w:cs="Times New Roman"/>
          <w:b/>
          <w:sz w:val="28"/>
          <w:szCs w:val="28"/>
        </w:rPr>
      </w:pPr>
      <w:r w:rsidRPr="00E239A1">
        <w:rPr>
          <w:b/>
          <w:sz w:val="28"/>
          <w:szCs w:val="28"/>
        </w:rPr>
        <w:t xml:space="preserve">It was then MOVED by Mr. </w:t>
      </w:r>
      <w:r w:rsidR="00FE6D69">
        <w:rPr>
          <w:b/>
          <w:sz w:val="28"/>
          <w:szCs w:val="28"/>
        </w:rPr>
        <w:t>Banghart</w:t>
      </w:r>
      <w:r w:rsidRPr="00E239A1">
        <w:rPr>
          <w:b/>
          <w:sz w:val="28"/>
          <w:szCs w:val="28"/>
        </w:rPr>
        <w:t>, SECONDED by M</w:t>
      </w:r>
      <w:r w:rsidR="00FE6D69">
        <w:rPr>
          <w:b/>
          <w:sz w:val="28"/>
          <w:szCs w:val="28"/>
        </w:rPr>
        <w:t>s</w:t>
      </w:r>
      <w:r w:rsidRPr="00E239A1">
        <w:rPr>
          <w:b/>
          <w:sz w:val="28"/>
          <w:szCs w:val="28"/>
        </w:rPr>
        <w:t xml:space="preserve">. </w:t>
      </w:r>
      <w:r w:rsidR="00FE6D69">
        <w:rPr>
          <w:b/>
          <w:sz w:val="28"/>
          <w:szCs w:val="28"/>
        </w:rPr>
        <w:t>Lam</w:t>
      </w:r>
      <w:r w:rsidRPr="00E239A1">
        <w:rPr>
          <w:b/>
          <w:sz w:val="28"/>
          <w:szCs w:val="28"/>
        </w:rPr>
        <w:t xml:space="preserve">, and Unanimously Voted at </w:t>
      </w:r>
      <w:r w:rsidR="00C0037B" w:rsidRPr="00E239A1">
        <w:rPr>
          <w:b/>
          <w:sz w:val="28"/>
          <w:szCs w:val="28"/>
        </w:rPr>
        <w:t>7</w:t>
      </w:r>
      <w:r w:rsidRPr="00E239A1">
        <w:rPr>
          <w:b/>
          <w:sz w:val="28"/>
          <w:szCs w:val="28"/>
        </w:rPr>
        <w:t>:</w:t>
      </w:r>
      <w:r w:rsidR="00FE6D69">
        <w:rPr>
          <w:b/>
          <w:sz w:val="28"/>
          <w:szCs w:val="28"/>
        </w:rPr>
        <w:t>03</w:t>
      </w:r>
      <w:r w:rsidRPr="00E239A1">
        <w:rPr>
          <w:b/>
          <w:sz w:val="28"/>
          <w:szCs w:val="28"/>
        </w:rPr>
        <w:t xml:space="preserve"> (by Roll Call Vote: </w:t>
      </w:r>
      <w:r w:rsidR="00A32FF7" w:rsidRPr="00E239A1">
        <w:rPr>
          <w:b/>
          <w:sz w:val="28"/>
          <w:szCs w:val="28"/>
        </w:rPr>
        <w:t>Banghart</w:t>
      </w:r>
      <w:r w:rsidRPr="00E239A1">
        <w:rPr>
          <w:b/>
          <w:sz w:val="28"/>
          <w:szCs w:val="28"/>
        </w:rPr>
        <w:t>, Brennan, Goreham, Lam</w:t>
      </w:r>
      <w:r w:rsidR="009A2DF3" w:rsidRPr="00E239A1">
        <w:rPr>
          <w:b/>
          <w:sz w:val="28"/>
          <w:szCs w:val="28"/>
        </w:rPr>
        <w:t xml:space="preserve">, </w:t>
      </w:r>
      <w:r w:rsidRPr="00E239A1">
        <w:rPr>
          <w:b/>
          <w:sz w:val="28"/>
          <w:szCs w:val="28"/>
        </w:rPr>
        <w:t xml:space="preserve">and Warren) that the Board would </w:t>
      </w:r>
      <w:r w:rsidR="0041497A" w:rsidRPr="00E239A1">
        <w:rPr>
          <w:b/>
          <w:sz w:val="28"/>
          <w:szCs w:val="28"/>
        </w:rPr>
        <w:t xml:space="preserve">recess and </w:t>
      </w:r>
      <w:r w:rsidRPr="00E239A1">
        <w:rPr>
          <w:b/>
          <w:sz w:val="28"/>
          <w:szCs w:val="28"/>
        </w:rPr>
        <w:t>go into Executive Session with the purpose being to discuss</w:t>
      </w:r>
      <w:r w:rsidR="00C0037B" w:rsidRPr="00E239A1">
        <w:rPr>
          <w:b/>
          <w:sz w:val="28"/>
          <w:szCs w:val="28"/>
        </w:rPr>
        <w:t xml:space="preserve"> </w:t>
      </w:r>
      <w:r w:rsidR="007640C4" w:rsidRPr="00E239A1">
        <w:rPr>
          <w:rFonts w:cs="Times New Roman"/>
          <w:b/>
          <w:sz w:val="28"/>
          <w:szCs w:val="28"/>
        </w:rPr>
        <w:t>and</w:t>
      </w:r>
      <w:r w:rsidR="005A14B3" w:rsidRPr="00E239A1">
        <w:rPr>
          <w:rFonts w:cs="Times New Roman"/>
          <w:b/>
          <w:sz w:val="28"/>
          <w:szCs w:val="28"/>
        </w:rPr>
        <w:t xml:space="preserve"> consider the purchase, exchange, lease or value of real property, the discussion or disclosure of which in an Open meeting may be detrimental to the school’s negotiating position.</w:t>
      </w:r>
    </w:p>
    <w:p w14:paraId="393D4940" w14:textId="77777777" w:rsidR="00B35F28" w:rsidRPr="00E239A1" w:rsidRDefault="00B35F28" w:rsidP="00B35F28">
      <w:pPr>
        <w:pStyle w:val="Default"/>
        <w:spacing w:line="480" w:lineRule="auto"/>
        <w:ind w:left="630"/>
        <w:rPr>
          <w:bCs/>
        </w:rPr>
      </w:pPr>
    </w:p>
    <w:p w14:paraId="7F9C4783" w14:textId="77777777" w:rsidR="005A14B3" w:rsidRDefault="005A14B3" w:rsidP="00FE6D69">
      <w:pPr>
        <w:pStyle w:val="Default"/>
        <w:spacing w:line="480" w:lineRule="auto"/>
        <w:rPr>
          <w:rFonts w:cs="Times New Roman"/>
        </w:rPr>
      </w:pPr>
    </w:p>
    <w:p w14:paraId="6B2C429D" w14:textId="2CD200A8" w:rsidR="00B35F28" w:rsidRDefault="00B35F28" w:rsidP="00FE6D69">
      <w:pPr>
        <w:pStyle w:val="Default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Respectfully Submitted,</w:t>
      </w:r>
    </w:p>
    <w:p w14:paraId="59ADF5DA" w14:textId="77777777" w:rsidR="00FE6D69" w:rsidRPr="0041497A" w:rsidRDefault="00FE6D69" w:rsidP="00FE6D69">
      <w:pPr>
        <w:pStyle w:val="Default"/>
        <w:ind w:left="5760"/>
        <w:rPr>
          <w:rFonts w:cs="Times New Roman"/>
          <w:sz w:val="28"/>
          <w:szCs w:val="28"/>
        </w:rPr>
      </w:pPr>
    </w:p>
    <w:p w14:paraId="1C0483A3" w14:textId="77777777" w:rsidR="00B35F28" w:rsidRDefault="00B35F28" w:rsidP="00FE6D69">
      <w:pPr>
        <w:pStyle w:val="Default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/s/Matthew Campbell</w:t>
      </w:r>
    </w:p>
    <w:p w14:paraId="767D9670" w14:textId="77777777" w:rsidR="00FE6D69" w:rsidRPr="0041497A" w:rsidRDefault="00FE6D69" w:rsidP="00FE6D69">
      <w:pPr>
        <w:pStyle w:val="Default"/>
        <w:ind w:left="5760"/>
        <w:rPr>
          <w:rFonts w:cs="Times New Roman"/>
          <w:sz w:val="28"/>
          <w:szCs w:val="28"/>
        </w:rPr>
      </w:pPr>
    </w:p>
    <w:p w14:paraId="02C3554F" w14:textId="0F7006E0" w:rsidR="009A2DF3" w:rsidRPr="00FE6D69" w:rsidRDefault="00B35F28" w:rsidP="00FE6D69">
      <w:pPr>
        <w:pStyle w:val="Default"/>
        <w:ind w:left="5760"/>
        <w:rPr>
          <w:rFonts w:cs="Times New Roman"/>
          <w:sz w:val="28"/>
          <w:szCs w:val="28"/>
        </w:rPr>
      </w:pPr>
      <w:r w:rsidRPr="0041497A">
        <w:rPr>
          <w:rFonts w:cs="Times New Roman"/>
          <w:sz w:val="28"/>
          <w:szCs w:val="28"/>
        </w:rPr>
        <w:t>Acting Secretary and General Counse</w:t>
      </w:r>
      <w:r w:rsidR="00FE6D69">
        <w:rPr>
          <w:rFonts w:cs="Times New Roman"/>
          <w:sz w:val="28"/>
          <w:szCs w:val="28"/>
        </w:rPr>
        <w:t>l</w:t>
      </w:r>
      <w:r w:rsidR="009A2DF3">
        <w:br w:type="page"/>
      </w:r>
    </w:p>
    <w:p w14:paraId="2D31DC9F" w14:textId="71FB84C1" w:rsidR="009A2DF3" w:rsidRPr="00046383" w:rsidRDefault="009A2DF3" w:rsidP="009B2E1E">
      <w:pPr>
        <w:widowControl w:val="0"/>
        <w:jc w:val="center"/>
      </w:pPr>
      <w:r>
        <w:lastRenderedPageBreak/>
        <w:t xml:space="preserve">        </w:t>
      </w:r>
    </w:p>
    <w:p w14:paraId="6670D6EE" w14:textId="77777777" w:rsidR="00B25BBB" w:rsidRPr="00046383" w:rsidRDefault="00B25BBB" w:rsidP="00A25BAE">
      <w:pPr>
        <w:widowControl w:val="0"/>
      </w:pPr>
    </w:p>
    <w:sectPr w:rsidR="00B25BBB" w:rsidRPr="00046383">
      <w:type w:val="continuous"/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B82C6" w14:textId="77777777" w:rsidR="003C4234" w:rsidRDefault="003C4234" w:rsidP="005A14B3">
      <w:r>
        <w:separator/>
      </w:r>
    </w:p>
  </w:endnote>
  <w:endnote w:type="continuationSeparator" w:id="0">
    <w:p w14:paraId="17DA1BED" w14:textId="77777777" w:rsidR="003C4234" w:rsidRDefault="003C4234" w:rsidP="005A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64E91" w14:textId="77777777" w:rsidR="003C4234" w:rsidRDefault="003C4234" w:rsidP="005A14B3">
      <w:r>
        <w:separator/>
      </w:r>
    </w:p>
  </w:footnote>
  <w:footnote w:type="continuationSeparator" w:id="0">
    <w:p w14:paraId="1030CE61" w14:textId="77777777" w:rsidR="003C4234" w:rsidRDefault="003C4234" w:rsidP="005A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2D48"/>
    <w:multiLevelType w:val="hybridMultilevel"/>
    <w:tmpl w:val="EEBEA01C"/>
    <w:lvl w:ilvl="0" w:tplc="29DADB8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353D0"/>
    <w:multiLevelType w:val="hybridMultilevel"/>
    <w:tmpl w:val="EC6A3F06"/>
    <w:lvl w:ilvl="0" w:tplc="216C70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F2419C5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F39C0"/>
    <w:multiLevelType w:val="multilevel"/>
    <w:tmpl w:val="9A9E1AC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5C17CA"/>
    <w:multiLevelType w:val="hybridMultilevel"/>
    <w:tmpl w:val="87E4985C"/>
    <w:lvl w:ilvl="0" w:tplc="AEEE685E">
      <w:start w:val="1"/>
      <w:numFmt w:val="decimal"/>
      <w:lvlText w:val="%1."/>
      <w:lvlJc w:val="left"/>
      <w:pPr>
        <w:ind w:left="525" w:hanging="360"/>
      </w:pPr>
      <w:rPr>
        <w:rFonts w:cs="Courier New" w:hint="default"/>
        <w:b w:val="0"/>
        <w:bCs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5" w15:restartNumberingAfterBreak="0">
    <w:nsid w:val="26EB50AB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42937"/>
    <w:multiLevelType w:val="hybridMultilevel"/>
    <w:tmpl w:val="B38210CE"/>
    <w:lvl w:ilvl="0" w:tplc="441E988C">
      <w:start w:val="1"/>
      <w:numFmt w:val="decimal"/>
      <w:lvlText w:val="%1."/>
      <w:lvlJc w:val="left"/>
      <w:pPr>
        <w:ind w:left="810" w:hanging="360"/>
      </w:pPr>
      <w:rPr>
        <w:rFonts w:cs="Courier New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3921654A"/>
    <w:multiLevelType w:val="multilevel"/>
    <w:tmpl w:val="1B4A6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486C0C68"/>
    <w:multiLevelType w:val="hybridMultilevel"/>
    <w:tmpl w:val="3340725E"/>
    <w:lvl w:ilvl="0" w:tplc="43D0DEA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582E1F77"/>
    <w:multiLevelType w:val="multilevel"/>
    <w:tmpl w:val="1B4A63AC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F631C9"/>
    <w:multiLevelType w:val="hybridMultilevel"/>
    <w:tmpl w:val="CFE03E9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462950">
    <w:abstractNumId w:val="7"/>
  </w:num>
  <w:num w:numId="2" w16cid:durableId="864371016">
    <w:abstractNumId w:val="3"/>
  </w:num>
  <w:num w:numId="3" w16cid:durableId="1275330804">
    <w:abstractNumId w:val="9"/>
  </w:num>
  <w:num w:numId="4" w16cid:durableId="507642656">
    <w:abstractNumId w:val="10"/>
  </w:num>
  <w:num w:numId="5" w16cid:durableId="1062406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5187256">
    <w:abstractNumId w:val="5"/>
  </w:num>
  <w:num w:numId="7" w16cid:durableId="486214523">
    <w:abstractNumId w:val="2"/>
  </w:num>
  <w:num w:numId="8" w16cid:durableId="665478600">
    <w:abstractNumId w:val="1"/>
  </w:num>
  <w:num w:numId="9" w16cid:durableId="1140227307">
    <w:abstractNumId w:val="6"/>
  </w:num>
  <w:num w:numId="10" w16cid:durableId="2063408790">
    <w:abstractNumId w:val="4"/>
  </w:num>
  <w:num w:numId="11" w16cid:durableId="1205211988">
    <w:abstractNumId w:val="8"/>
  </w:num>
  <w:num w:numId="12" w16cid:durableId="44782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57"/>
    <w:rsid w:val="000078F6"/>
    <w:rsid w:val="000128F9"/>
    <w:rsid w:val="00016C2F"/>
    <w:rsid w:val="00025600"/>
    <w:rsid w:val="0003110B"/>
    <w:rsid w:val="00037760"/>
    <w:rsid w:val="00041ED8"/>
    <w:rsid w:val="00046383"/>
    <w:rsid w:val="000539DE"/>
    <w:rsid w:val="0005620A"/>
    <w:rsid w:val="00057DC7"/>
    <w:rsid w:val="0006360E"/>
    <w:rsid w:val="00072736"/>
    <w:rsid w:val="00075717"/>
    <w:rsid w:val="00093107"/>
    <w:rsid w:val="00095569"/>
    <w:rsid w:val="00095B10"/>
    <w:rsid w:val="00096702"/>
    <w:rsid w:val="000C04BF"/>
    <w:rsid w:val="0010253D"/>
    <w:rsid w:val="00105FFB"/>
    <w:rsid w:val="0012742F"/>
    <w:rsid w:val="00134A3F"/>
    <w:rsid w:val="00146B01"/>
    <w:rsid w:val="001704FB"/>
    <w:rsid w:val="00191274"/>
    <w:rsid w:val="001A1513"/>
    <w:rsid w:val="001B093C"/>
    <w:rsid w:val="00214236"/>
    <w:rsid w:val="0022649F"/>
    <w:rsid w:val="002524E2"/>
    <w:rsid w:val="00260551"/>
    <w:rsid w:val="00265F15"/>
    <w:rsid w:val="00271674"/>
    <w:rsid w:val="002962A5"/>
    <w:rsid w:val="002A6DA8"/>
    <w:rsid w:val="002D5D7E"/>
    <w:rsid w:val="002F16B1"/>
    <w:rsid w:val="002F6C81"/>
    <w:rsid w:val="003018EC"/>
    <w:rsid w:val="00352D7E"/>
    <w:rsid w:val="003621DF"/>
    <w:rsid w:val="00366AAE"/>
    <w:rsid w:val="003716F9"/>
    <w:rsid w:val="003753C0"/>
    <w:rsid w:val="00382957"/>
    <w:rsid w:val="00382FAC"/>
    <w:rsid w:val="0038570C"/>
    <w:rsid w:val="0039720B"/>
    <w:rsid w:val="003A3219"/>
    <w:rsid w:val="003B2990"/>
    <w:rsid w:val="003C4234"/>
    <w:rsid w:val="003D33BC"/>
    <w:rsid w:val="00403D06"/>
    <w:rsid w:val="00406A66"/>
    <w:rsid w:val="0041497A"/>
    <w:rsid w:val="00421D2B"/>
    <w:rsid w:val="004A21B6"/>
    <w:rsid w:val="005036F6"/>
    <w:rsid w:val="00534C54"/>
    <w:rsid w:val="00535464"/>
    <w:rsid w:val="00545818"/>
    <w:rsid w:val="00557C4D"/>
    <w:rsid w:val="005710B7"/>
    <w:rsid w:val="005849E8"/>
    <w:rsid w:val="00587F39"/>
    <w:rsid w:val="005A14B3"/>
    <w:rsid w:val="005B48CA"/>
    <w:rsid w:val="005C37FA"/>
    <w:rsid w:val="005F2B91"/>
    <w:rsid w:val="00604713"/>
    <w:rsid w:val="00604D40"/>
    <w:rsid w:val="00607C6F"/>
    <w:rsid w:val="00632481"/>
    <w:rsid w:val="00642DBF"/>
    <w:rsid w:val="00643AF1"/>
    <w:rsid w:val="0066746B"/>
    <w:rsid w:val="00667F5D"/>
    <w:rsid w:val="006A6270"/>
    <w:rsid w:val="006A7728"/>
    <w:rsid w:val="006B613C"/>
    <w:rsid w:val="006C42DF"/>
    <w:rsid w:val="006C7762"/>
    <w:rsid w:val="006E5B0C"/>
    <w:rsid w:val="006E77EE"/>
    <w:rsid w:val="0070284A"/>
    <w:rsid w:val="00706755"/>
    <w:rsid w:val="00714E10"/>
    <w:rsid w:val="00743E06"/>
    <w:rsid w:val="00752BF8"/>
    <w:rsid w:val="00760F15"/>
    <w:rsid w:val="007640C4"/>
    <w:rsid w:val="00777624"/>
    <w:rsid w:val="0078029F"/>
    <w:rsid w:val="0079108E"/>
    <w:rsid w:val="007A41D4"/>
    <w:rsid w:val="007A6DE2"/>
    <w:rsid w:val="007D35AD"/>
    <w:rsid w:val="007E3FC1"/>
    <w:rsid w:val="007F2BBE"/>
    <w:rsid w:val="00805075"/>
    <w:rsid w:val="008253B6"/>
    <w:rsid w:val="008365CB"/>
    <w:rsid w:val="008423E7"/>
    <w:rsid w:val="008553A0"/>
    <w:rsid w:val="00856208"/>
    <w:rsid w:val="008628F0"/>
    <w:rsid w:val="008663B2"/>
    <w:rsid w:val="008677DA"/>
    <w:rsid w:val="00870263"/>
    <w:rsid w:val="00885EA3"/>
    <w:rsid w:val="00887297"/>
    <w:rsid w:val="0089366A"/>
    <w:rsid w:val="0089408E"/>
    <w:rsid w:val="008A6B1E"/>
    <w:rsid w:val="008B50AD"/>
    <w:rsid w:val="008C4DC6"/>
    <w:rsid w:val="008E5B33"/>
    <w:rsid w:val="008E7C84"/>
    <w:rsid w:val="008F0885"/>
    <w:rsid w:val="00901EFD"/>
    <w:rsid w:val="009075CB"/>
    <w:rsid w:val="009151E3"/>
    <w:rsid w:val="00927BE9"/>
    <w:rsid w:val="00930E9A"/>
    <w:rsid w:val="00947178"/>
    <w:rsid w:val="0096198D"/>
    <w:rsid w:val="0096700D"/>
    <w:rsid w:val="00982758"/>
    <w:rsid w:val="009870CC"/>
    <w:rsid w:val="009929ED"/>
    <w:rsid w:val="009A2DF3"/>
    <w:rsid w:val="009A48E4"/>
    <w:rsid w:val="009A6DC9"/>
    <w:rsid w:val="009B2E1E"/>
    <w:rsid w:val="009B62D6"/>
    <w:rsid w:val="009B69A1"/>
    <w:rsid w:val="009C0173"/>
    <w:rsid w:val="009C7147"/>
    <w:rsid w:val="009E39E9"/>
    <w:rsid w:val="009E58C9"/>
    <w:rsid w:val="009E6714"/>
    <w:rsid w:val="009F769C"/>
    <w:rsid w:val="00A13262"/>
    <w:rsid w:val="00A25BAE"/>
    <w:rsid w:val="00A2703E"/>
    <w:rsid w:val="00A32FF7"/>
    <w:rsid w:val="00A46817"/>
    <w:rsid w:val="00A54144"/>
    <w:rsid w:val="00A66214"/>
    <w:rsid w:val="00A67434"/>
    <w:rsid w:val="00A716EA"/>
    <w:rsid w:val="00A91B5A"/>
    <w:rsid w:val="00A9674A"/>
    <w:rsid w:val="00AA6E90"/>
    <w:rsid w:val="00AB25F9"/>
    <w:rsid w:val="00AB6122"/>
    <w:rsid w:val="00AC12A1"/>
    <w:rsid w:val="00AC1F57"/>
    <w:rsid w:val="00AC38A2"/>
    <w:rsid w:val="00AE27B3"/>
    <w:rsid w:val="00AF7F64"/>
    <w:rsid w:val="00B02744"/>
    <w:rsid w:val="00B076DB"/>
    <w:rsid w:val="00B11FF0"/>
    <w:rsid w:val="00B13C38"/>
    <w:rsid w:val="00B25BBB"/>
    <w:rsid w:val="00B35F28"/>
    <w:rsid w:val="00B4412A"/>
    <w:rsid w:val="00B45BFD"/>
    <w:rsid w:val="00B64415"/>
    <w:rsid w:val="00B769F0"/>
    <w:rsid w:val="00B86A32"/>
    <w:rsid w:val="00B9262A"/>
    <w:rsid w:val="00B95E42"/>
    <w:rsid w:val="00BA1463"/>
    <w:rsid w:val="00BA4DE9"/>
    <w:rsid w:val="00BB71BE"/>
    <w:rsid w:val="00BC090B"/>
    <w:rsid w:val="00BE4995"/>
    <w:rsid w:val="00BF1479"/>
    <w:rsid w:val="00BF2246"/>
    <w:rsid w:val="00BF2AC3"/>
    <w:rsid w:val="00C0037B"/>
    <w:rsid w:val="00C0128A"/>
    <w:rsid w:val="00C0283C"/>
    <w:rsid w:val="00C03BBD"/>
    <w:rsid w:val="00C11776"/>
    <w:rsid w:val="00C1691E"/>
    <w:rsid w:val="00C35C0E"/>
    <w:rsid w:val="00C41397"/>
    <w:rsid w:val="00C413D8"/>
    <w:rsid w:val="00C7000E"/>
    <w:rsid w:val="00C813D9"/>
    <w:rsid w:val="00CA1392"/>
    <w:rsid w:val="00CB648A"/>
    <w:rsid w:val="00CC7857"/>
    <w:rsid w:val="00CD6E3A"/>
    <w:rsid w:val="00CF588D"/>
    <w:rsid w:val="00D07D16"/>
    <w:rsid w:val="00D23B63"/>
    <w:rsid w:val="00D3633B"/>
    <w:rsid w:val="00D6562D"/>
    <w:rsid w:val="00D9519A"/>
    <w:rsid w:val="00D96636"/>
    <w:rsid w:val="00D9794B"/>
    <w:rsid w:val="00DA276A"/>
    <w:rsid w:val="00DA3E36"/>
    <w:rsid w:val="00DB2B42"/>
    <w:rsid w:val="00DB7141"/>
    <w:rsid w:val="00DC068A"/>
    <w:rsid w:val="00DD34D2"/>
    <w:rsid w:val="00DE5ABA"/>
    <w:rsid w:val="00E239A1"/>
    <w:rsid w:val="00E35E89"/>
    <w:rsid w:val="00E44292"/>
    <w:rsid w:val="00E53906"/>
    <w:rsid w:val="00E66108"/>
    <w:rsid w:val="00E8540A"/>
    <w:rsid w:val="00E960BE"/>
    <w:rsid w:val="00EE359F"/>
    <w:rsid w:val="00EE5344"/>
    <w:rsid w:val="00EF40E5"/>
    <w:rsid w:val="00F00DE3"/>
    <w:rsid w:val="00F07400"/>
    <w:rsid w:val="00F220AC"/>
    <w:rsid w:val="00F3251F"/>
    <w:rsid w:val="00F3424E"/>
    <w:rsid w:val="00F41547"/>
    <w:rsid w:val="00F42F4F"/>
    <w:rsid w:val="00F7051D"/>
    <w:rsid w:val="00F83988"/>
    <w:rsid w:val="00F842D7"/>
    <w:rsid w:val="00FA09A5"/>
    <w:rsid w:val="00FA0D69"/>
    <w:rsid w:val="00FA65F5"/>
    <w:rsid w:val="00FB1EF8"/>
    <w:rsid w:val="00FC121B"/>
    <w:rsid w:val="00FE4D07"/>
    <w:rsid w:val="00FE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765B5"/>
  <w15:docId w15:val="{67297F72-7E30-4D66-906C-5BF3E623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E83"/>
    <w:pPr>
      <w:suppressAutoHyphens/>
    </w:pPr>
    <w:rPr>
      <w:rFonts w:ascii="Times New Roman" w:eastAsia="Times New Roman" w:hAnsi="Times New Roman"/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F28"/>
    <w:rPr>
      <w:rFonts w:ascii="Segoe UI" w:eastAsia="Times New Roman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Default">
    <w:name w:val="Default"/>
    <w:rsid w:val="00E87E83"/>
    <w:pPr>
      <w:suppressAutoHyphens/>
    </w:pPr>
    <w:rPr>
      <w:rFonts w:ascii="Courier New" w:hAnsi="Courier New" w:cs="Courier New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B338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5F28"/>
    <w:rPr>
      <w:rFonts w:ascii="Segoe UI" w:hAnsi="Segoe UI" w:cs="Segoe UI"/>
      <w:sz w:val="18"/>
      <w:szCs w:val="18"/>
    </w:rPr>
  </w:style>
  <w:style w:type="paragraph" w:customStyle="1" w:styleId="ox-824cf78ac5-msonormal">
    <w:name w:val="ox-824cf78ac5-msonormal"/>
    <w:basedOn w:val="Normal"/>
    <w:rsid w:val="00403D06"/>
    <w:pPr>
      <w:suppressAutoHyphens w:val="0"/>
      <w:spacing w:before="100" w:beforeAutospacing="1" w:after="100" w:afterAutospacing="1"/>
    </w:pPr>
    <w:rPr>
      <w:color w:val="auto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14B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14B3"/>
    <w:rPr>
      <w:rFonts w:ascii="Times New Roman" w:eastAsia="Times New Roman" w:hAnsi="Times New Roman"/>
      <w:color w:val="00000A"/>
    </w:rPr>
  </w:style>
  <w:style w:type="character" w:styleId="FootnoteReference">
    <w:name w:val="footnote reference"/>
    <w:basedOn w:val="DefaultParagraphFont"/>
    <w:uiPriority w:val="99"/>
    <w:semiHidden/>
    <w:unhideWhenUsed/>
    <w:rsid w:val="005A14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29811-3CF7-4EF3-B765-4E110E16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rveilleux</dc:creator>
  <cp:lastModifiedBy>Matt Campbell</cp:lastModifiedBy>
  <cp:revision>2</cp:revision>
  <cp:lastPrinted>2022-01-14T18:43:00Z</cp:lastPrinted>
  <dcterms:created xsi:type="dcterms:W3CDTF">2026-07-13T19:32:00Z</dcterms:created>
  <dcterms:modified xsi:type="dcterms:W3CDTF">2026-07-13T19:32:00Z</dcterms:modified>
  <dc:language>en-US</dc:language>
</cp:coreProperties>
</file>